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942" w:rsidRPr="00395C5B" w:rsidRDefault="005E1942" w:rsidP="005E1942">
      <w:pPr>
        <w:spacing w:after="120" w:line="240" w:lineRule="auto"/>
        <w:jc w:val="center"/>
        <w:rPr>
          <w:b/>
          <w:color w:val="auto"/>
          <w:sz w:val="32"/>
          <w:szCs w:val="28"/>
        </w:rPr>
      </w:pPr>
      <w:r w:rsidRPr="00395C5B">
        <w:rPr>
          <w:b/>
          <w:color w:val="auto"/>
          <w:sz w:val="32"/>
          <w:szCs w:val="28"/>
        </w:rPr>
        <w:t>План работы мероприятий РДК</w:t>
      </w:r>
    </w:p>
    <w:p w:rsidR="005E1942" w:rsidRPr="00395C5B" w:rsidRDefault="005E1942" w:rsidP="005E1942">
      <w:pPr>
        <w:spacing w:after="120" w:line="240" w:lineRule="auto"/>
        <w:jc w:val="center"/>
        <w:rPr>
          <w:b/>
          <w:color w:val="auto"/>
          <w:sz w:val="32"/>
          <w:szCs w:val="28"/>
        </w:rPr>
      </w:pPr>
      <w:r w:rsidRPr="00395C5B">
        <w:rPr>
          <w:b/>
          <w:color w:val="auto"/>
          <w:sz w:val="32"/>
          <w:szCs w:val="28"/>
        </w:rPr>
        <w:t xml:space="preserve"> на </w:t>
      </w:r>
      <w:r>
        <w:rPr>
          <w:b/>
          <w:color w:val="auto"/>
          <w:sz w:val="32"/>
          <w:szCs w:val="28"/>
          <w:u w:val="single"/>
        </w:rPr>
        <w:t>февраль</w:t>
      </w:r>
      <w:r>
        <w:rPr>
          <w:b/>
          <w:color w:val="auto"/>
          <w:sz w:val="32"/>
          <w:szCs w:val="28"/>
        </w:rPr>
        <w:t>2017</w:t>
      </w:r>
      <w:r w:rsidRPr="00395C5B">
        <w:rPr>
          <w:b/>
          <w:color w:val="auto"/>
          <w:sz w:val="32"/>
          <w:szCs w:val="28"/>
        </w:rPr>
        <w:t>.</w:t>
      </w:r>
    </w:p>
    <w:p w:rsidR="005E1942" w:rsidRPr="00812A3E" w:rsidRDefault="005E1942" w:rsidP="005E1942">
      <w:pPr>
        <w:jc w:val="center"/>
        <w:rPr>
          <w:b/>
          <w:color w:val="auto"/>
          <w:szCs w:val="28"/>
        </w:rPr>
      </w:pPr>
    </w:p>
    <w:tbl>
      <w:tblPr>
        <w:tblStyle w:val="a3"/>
        <w:tblW w:w="11057" w:type="dxa"/>
        <w:tblInd w:w="-1168" w:type="dxa"/>
        <w:tblLayout w:type="fixed"/>
        <w:tblLook w:val="04A0"/>
      </w:tblPr>
      <w:tblGrid>
        <w:gridCol w:w="3686"/>
        <w:gridCol w:w="1701"/>
        <w:gridCol w:w="1843"/>
        <w:gridCol w:w="1701"/>
        <w:gridCol w:w="2126"/>
      </w:tblGrid>
      <w:tr w:rsidR="005E1942" w:rsidRPr="00812A3E" w:rsidTr="00DF13AC">
        <w:tc>
          <w:tcPr>
            <w:tcW w:w="3686" w:type="dxa"/>
            <w:vAlign w:val="center"/>
          </w:tcPr>
          <w:p w:rsidR="005E1942" w:rsidRDefault="005E1942" w:rsidP="00E77F88">
            <w:pPr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B27312">
              <w:rPr>
                <w:rFonts w:eastAsia="Calibri"/>
                <w:b/>
                <w:color w:val="auto"/>
                <w:sz w:val="24"/>
                <w:szCs w:val="24"/>
              </w:rPr>
              <w:t>Наименование мероприятия</w:t>
            </w:r>
          </w:p>
          <w:p w:rsidR="005E1942" w:rsidRPr="00B27312" w:rsidRDefault="005E1942" w:rsidP="00E77F88">
            <w:pPr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>
              <w:rPr>
                <w:rFonts w:eastAsia="Calibri"/>
                <w:b/>
                <w:color w:val="auto"/>
                <w:sz w:val="24"/>
                <w:szCs w:val="24"/>
              </w:rPr>
              <w:t>(название и форма)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5E1942" w:rsidRDefault="005E1942" w:rsidP="00E77F88">
            <w:pPr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:rsidR="005E1942" w:rsidRDefault="005E1942" w:rsidP="00E77F88">
            <w:pPr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>
              <w:rPr>
                <w:rFonts w:eastAsia="Calibri"/>
                <w:b/>
                <w:color w:val="auto"/>
                <w:sz w:val="24"/>
                <w:szCs w:val="24"/>
              </w:rPr>
              <w:t>Возрастные ограничения</w:t>
            </w:r>
          </w:p>
          <w:p w:rsidR="005E1942" w:rsidRPr="00B27312" w:rsidRDefault="005E1942" w:rsidP="00E77F88">
            <w:pPr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5E1942" w:rsidRDefault="005E1942" w:rsidP="00E77F88">
            <w:pPr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B27312">
              <w:rPr>
                <w:rFonts w:eastAsia="Calibri"/>
                <w:b/>
                <w:color w:val="auto"/>
                <w:sz w:val="24"/>
                <w:szCs w:val="24"/>
              </w:rPr>
              <w:t xml:space="preserve">Дата </w:t>
            </w:r>
            <w:r>
              <w:rPr>
                <w:rFonts w:eastAsia="Calibri"/>
                <w:b/>
                <w:color w:val="auto"/>
                <w:sz w:val="24"/>
                <w:szCs w:val="24"/>
              </w:rPr>
              <w:t xml:space="preserve">и время </w:t>
            </w:r>
          </w:p>
          <w:p w:rsidR="005E1942" w:rsidRPr="00B27312" w:rsidRDefault="005E1942" w:rsidP="00E77F88">
            <w:pPr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B27312">
              <w:rPr>
                <w:rFonts w:eastAsia="Calibri"/>
                <w:b/>
                <w:color w:val="auto"/>
                <w:sz w:val="24"/>
                <w:szCs w:val="24"/>
              </w:rPr>
              <w:t>проведения</w:t>
            </w:r>
          </w:p>
        </w:tc>
        <w:tc>
          <w:tcPr>
            <w:tcW w:w="1701" w:type="dxa"/>
            <w:vAlign w:val="center"/>
          </w:tcPr>
          <w:p w:rsidR="005E1942" w:rsidRPr="00B27312" w:rsidRDefault="005E1942" w:rsidP="00E77F88">
            <w:pPr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B27312">
              <w:rPr>
                <w:rFonts w:eastAsia="Calibri"/>
                <w:b/>
                <w:color w:val="auto"/>
                <w:sz w:val="24"/>
                <w:szCs w:val="24"/>
              </w:rPr>
              <w:t>Место проведения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5E1942" w:rsidRPr="00B27312" w:rsidRDefault="005E1942" w:rsidP="00E77F88">
            <w:pPr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>
              <w:rPr>
                <w:rFonts w:eastAsia="Calibri"/>
                <w:b/>
                <w:color w:val="auto"/>
                <w:sz w:val="24"/>
                <w:szCs w:val="24"/>
              </w:rPr>
              <w:t>Ответственные</w:t>
            </w:r>
          </w:p>
        </w:tc>
      </w:tr>
      <w:tr w:rsidR="005E1942" w:rsidRPr="00812A3E" w:rsidTr="00DF13AC">
        <w:tc>
          <w:tcPr>
            <w:tcW w:w="3686" w:type="dxa"/>
            <w:vAlign w:val="center"/>
          </w:tcPr>
          <w:p w:rsidR="005E1942" w:rsidRDefault="005E1942" w:rsidP="00E77F88">
            <w:pPr>
              <w:jc w:val="center"/>
              <w:rPr>
                <w:rFonts w:eastAsia="Calibri"/>
                <w:color w:val="auto"/>
                <w:szCs w:val="28"/>
              </w:rPr>
            </w:pPr>
          </w:p>
          <w:p w:rsidR="005E1942" w:rsidRPr="001C398B" w:rsidRDefault="005E1942" w:rsidP="00E77F88">
            <w:pPr>
              <w:jc w:val="center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«Береги свою планету</w:t>
            </w:r>
            <w:r w:rsidR="00DF13AC">
              <w:rPr>
                <w:rFonts w:eastAsia="Calibri"/>
                <w:color w:val="auto"/>
                <w:szCs w:val="28"/>
              </w:rPr>
              <w:t>»</w:t>
            </w:r>
            <w:r w:rsidR="00DF13AC">
              <w:rPr>
                <w:rFonts w:eastAsia="Calibri"/>
                <w:color w:val="auto"/>
                <w:szCs w:val="28"/>
                <w:lang w:val="en-US"/>
              </w:rPr>
              <w:t xml:space="preserve"> -</w:t>
            </w:r>
            <w:r w:rsidR="00DF13AC">
              <w:rPr>
                <w:rFonts w:eastAsia="Calibri"/>
                <w:color w:val="auto"/>
                <w:szCs w:val="28"/>
              </w:rPr>
              <w:t xml:space="preserve"> п</w:t>
            </w:r>
            <w:r w:rsidR="001C398B">
              <w:rPr>
                <w:rFonts w:eastAsia="Calibri"/>
                <w:color w:val="auto"/>
                <w:szCs w:val="28"/>
              </w:rPr>
              <w:t>ознавательная программа</w:t>
            </w:r>
          </w:p>
          <w:p w:rsidR="005E1942" w:rsidRPr="00812A3E" w:rsidRDefault="005E1942" w:rsidP="00E77F88">
            <w:pPr>
              <w:jc w:val="center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5E1942" w:rsidRPr="00812A3E" w:rsidRDefault="005E1942" w:rsidP="00E77F88">
            <w:pPr>
              <w:jc w:val="center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 xml:space="preserve">0+  </w:t>
            </w:r>
          </w:p>
          <w:p w:rsidR="005E1942" w:rsidRPr="00812A3E" w:rsidRDefault="005E1942" w:rsidP="00E77F88">
            <w:pPr>
              <w:jc w:val="center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5E1942" w:rsidRDefault="005E1942" w:rsidP="00E77F88">
            <w:pPr>
              <w:jc w:val="center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03.02.2017</w:t>
            </w:r>
          </w:p>
          <w:p w:rsidR="005E1942" w:rsidRPr="00812A3E" w:rsidRDefault="005E1942" w:rsidP="00E77F88">
            <w:pPr>
              <w:jc w:val="center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11.00</w:t>
            </w:r>
          </w:p>
        </w:tc>
        <w:tc>
          <w:tcPr>
            <w:tcW w:w="1701" w:type="dxa"/>
            <w:vAlign w:val="center"/>
          </w:tcPr>
          <w:p w:rsidR="005E1942" w:rsidRPr="00812A3E" w:rsidRDefault="005E1942" w:rsidP="00E77F88">
            <w:pPr>
              <w:jc w:val="center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Школа №2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5E1942" w:rsidRDefault="005E1942" w:rsidP="00E77F88">
            <w:pPr>
              <w:jc w:val="center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Ходеченко И.В.</w:t>
            </w:r>
          </w:p>
          <w:p w:rsidR="005E1942" w:rsidRDefault="005E1942" w:rsidP="00E77F88">
            <w:pPr>
              <w:jc w:val="center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Кужелко О.И.</w:t>
            </w:r>
          </w:p>
          <w:p w:rsidR="005E1942" w:rsidRPr="00812A3E" w:rsidRDefault="005E1942" w:rsidP="00E77F88">
            <w:pPr>
              <w:jc w:val="center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Анашкина В.Н.</w:t>
            </w:r>
          </w:p>
        </w:tc>
      </w:tr>
      <w:tr w:rsidR="005E1942" w:rsidRPr="00812A3E" w:rsidTr="00DF13AC">
        <w:tc>
          <w:tcPr>
            <w:tcW w:w="3686" w:type="dxa"/>
            <w:vAlign w:val="center"/>
          </w:tcPr>
          <w:p w:rsidR="005E1942" w:rsidRDefault="005E1942" w:rsidP="00E77F88">
            <w:pPr>
              <w:jc w:val="center"/>
              <w:rPr>
                <w:rFonts w:eastAsia="Calibri"/>
                <w:color w:val="auto"/>
                <w:szCs w:val="28"/>
              </w:rPr>
            </w:pPr>
          </w:p>
          <w:p w:rsidR="005E1942" w:rsidRPr="00812A3E" w:rsidRDefault="005E1942" w:rsidP="001C398B">
            <w:pPr>
              <w:jc w:val="center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 xml:space="preserve">Круглый стол «Наркотики, алкоголь-медленная смерть.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5E1942" w:rsidRPr="00812A3E" w:rsidRDefault="005E1942" w:rsidP="00E77F88">
            <w:pPr>
              <w:jc w:val="center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14+</w:t>
            </w:r>
          </w:p>
          <w:p w:rsidR="005E1942" w:rsidRPr="00812A3E" w:rsidRDefault="005E1942" w:rsidP="00E77F88">
            <w:pPr>
              <w:jc w:val="center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5E1942" w:rsidRDefault="005E1942" w:rsidP="00E77F88">
            <w:pPr>
              <w:jc w:val="center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10.02.2017</w:t>
            </w:r>
          </w:p>
          <w:p w:rsidR="005E1942" w:rsidRPr="00812A3E" w:rsidRDefault="005E1942" w:rsidP="00E77F88">
            <w:pPr>
              <w:jc w:val="center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14.00</w:t>
            </w:r>
          </w:p>
        </w:tc>
        <w:tc>
          <w:tcPr>
            <w:tcW w:w="1701" w:type="dxa"/>
            <w:vAlign w:val="center"/>
          </w:tcPr>
          <w:p w:rsidR="005E1942" w:rsidRPr="00812A3E" w:rsidRDefault="005E1942" w:rsidP="00E77F88">
            <w:pPr>
              <w:jc w:val="center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РДК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5E1942" w:rsidRPr="0044695B" w:rsidRDefault="005E1942" w:rsidP="00E77F88">
            <w:pPr>
              <w:jc w:val="center"/>
              <w:rPr>
                <w:rFonts w:eastAsia="Calibri"/>
                <w:color w:val="auto"/>
                <w:szCs w:val="28"/>
              </w:rPr>
            </w:pPr>
            <w:r w:rsidRPr="0044695B">
              <w:rPr>
                <w:rFonts w:eastAsia="Calibri"/>
                <w:color w:val="auto"/>
                <w:szCs w:val="28"/>
              </w:rPr>
              <w:t>Ходеченко И.В.</w:t>
            </w:r>
          </w:p>
          <w:p w:rsidR="005E1942" w:rsidRPr="0044695B" w:rsidRDefault="005E1942" w:rsidP="00E77F88">
            <w:pPr>
              <w:jc w:val="center"/>
              <w:rPr>
                <w:rFonts w:eastAsia="Calibri"/>
                <w:color w:val="auto"/>
                <w:szCs w:val="28"/>
              </w:rPr>
            </w:pPr>
            <w:r w:rsidRPr="0044695B">
              <w:rPr>
                <w:rFonts w:eastAsia="Calibri"/>
                <w:color w:val="auto"/>
                <w:szCs w:val="28"/>
              </w:rPr>
              <w:t>Кужелко О.И.</w:t>
            </w:r>
          </w:p>
          <w:p w:rsidR="005E1942" w:rsidRPr="00812A3E" w:rsidRDefault="005E1942" w:rsidP="00E77F88">
            <w:pPr>
              <w:jc w:val="center"/>
              <w:rPr>
                <w:rFonts w:eastAsia="Calibri"/>
                <w:color w:val="auto"/>
                <w:szCs w:val="28"/>
              </w:rPr>
            </w:pPr>
          </w:p>
        </w:tc>
      </w:tr>
      <w:tr w:rsidR="005E1942" w:rsidRPr="00812A3E" w:rsidTr="00DF13AC">
        <w:tc>
          <w:tcPr>
            <w:tcW w:w="3686" w:type="dxa"/>
          </w:tcPr>
          <w:p w:rsidR="005E1942" w:rsidRDefault="005E1942" w:rsidP="00E77F88">
            <w:pPr>
              <w:jc w:val="center"/>
              <w:rPr>
                <w:color w:val="auto"/>
                <w:szCs w:val="28"/>
              </w:rPr>
            </w:pPr>
          </w:p>
          <w:p w:rsidR="005E1942" w:rsidRDefault="005E1942" w:rsidP="00E77F88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Концерт группы «Лира»</w:t>
            </w:r>
          </w:p>
          <w:p w:rsidR="005E1942" w:rsidRPr="00812A3E" w:rsidRDefault="005E1942" w:rsidP="00E77F88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E1942" w:rsidRPr="005F1996" w:rsidRDefault="005E1942" w:rsidP="00E77F88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6</w:t>
            </w:r>
            <w:r w:rsidRPr="005F1996">
              <w:rPr>
                <w:color w:val="auto"/>
                <w:szCs w:val="28"/>
              </w:rPr>
              <w:t>+</w:t>
            </w:r>
          </w:p>
          <w:p w:rsidR="005E1942" w:rsidRPr="00812A3E" w:rsidRDefault="005E1942" w:rsidP="00E77F88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E1942" w:rsidRDefault="005E1942" w:rsidP="00E77F88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12.02.2017</w:t>
            </w:r>
          </w:p>
          <w:p w:rsidR="005E1942" w:rsidRPr="00812A3E" w:rsidRDefault="005E1942" w:rsidP="00E77F88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14.00</w:t>
            </w:r>
          </w:p>
        </w:tc>
        <w:tc>
          <w:tcPr>
            <w:tcW w:w="1701" w:type="dxa"/>
          </w:tcPr>
          <w:p w:rsidR="005E1942" w:rsidRPr="00812A3E" w:rsidRDefault="005E1942" w:rsidP="00E77F88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Новохованск</w:t>
            </w:r>
            <w:r w:rsidR="00B52124">
              <w:rPr>
                <w:color w:val="auto"/>
                <w:szCs w:val="28"/>
              </w:rPr>
              <w:t>ий СДК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5E1942" w:rsidRDefault="005E1942" w:rsidP="00E77F88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Хохлов В.М.</w:t>
            </w:r>
          </w:p>
          <w:p w:rsidR="005E1942" w:rsidRPr="00812A3E" w:rsidRDefault="005E1942" w:rsidP="00E77F88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Михайлов В.А.</w:t>
            </w:r>
          </w:p>
        </w:tc>
      </w:tr>
      <w:tr w:rsidR="005E1942" w:rsidRPr="00812A3E" w:rsidTr="00DF13AC">
        <w:tc>
          <w:tcPr>
            <w:tcW w:w="3686" w:type="dxa"/>
          </w:tcPr>
          <w:p w:rsidR="005E1942" w:rsidRDefault="001C398B" w:rsidP="00E77F88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Концерт группы « Профессор Джаз» г</w:t>
            </w:r>
            <w:r w:rsidR="00DF13AC">
              <w:rPr>
                <w:color w:val="auto"/>
                <w:szCs w:val="28"/>
              </w:rPr>
              <w:t>. П</w:t>
            </w:r>
            <w:r>
              <w:rPr>
                <w:color w:val="auto"/>
                <w:szCs w:val="28"/>
              </w:rPr>
              <w:t>сков</w:t>
            </w:r>
          </w:p>
          <w:p w:rsidR="005E1942" w:rsidRPr="00812A3E" w:rsidRDefault="005E1942" w:rsidP="00E77F88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E1942" w:rsidRPr="00812A3E" w:rsidRDefault="001C398B" w:rsidP="001C398B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6+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E1942" w:rsidRDefault="005E1942" w:rsidP="00E77F88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14.02.2017</w:t>
            </w:r>
          </w:p>
          <w:p w:rsidR="005E1942" w:rsidRPr="00812A3E" w:rsidRDefault="005E1942" w:rsidP="00E77F88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17.00</w:t>
            </w:r>
          </w:p>
        </w:tc>
        <w:tc>
          <w:tcPr>
            <w:tcW w:w="1701" w:type="dxa"/>
          </w:tcPr>
          <w:p w:rsidR="005E1942" w:rsidRPr="00812A3E" w:rsidRDefault="005E1942" w:rsidP="00E77F88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РДК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5E1942" w:rsidRDefault="005E1942" w:rsidP="00E77F88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Петрова В.В.</w:t>
            </w:r>
          </w:p>
          <w:p w:rsidR="005E1942" w:rsidRPr="00812A3E" w:rsidRDefault="005E1942" w:rsidP="00E77F88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Столяров А.А.</w:t>
            </w:r>
          </w:p>
        </w:tc>
      </w:tr>
      <w:tr w:rsidR="005E1942" w:rsidRPr="00812A3E" w:rsidTr="00DF13AC">
        <w:tc>
          <w:tcPr>
            <w:tcW w:w="3686" w:type="dxa"/>
          </w:tcPr>
          <w:p w:rsidR="005E1942" w:rsidRDefault="005E1942" w:rsidP="00E77F88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Праздничный концерт «Во славу Отечества»</w:t>
            </w:r>
          </w:p>
          <w:p w:rsidR="005E1942" w:rsidRDefault="005E1942" w:rsidP="00E77F88">
            <w:pPr>
              <w:jc w:val="center"/>
              <w:rPr>
                <w:color w:val="auto"/>
                <w:szCs w:val="28"/>
              </w:rPr>
            </w:pPr>
          </w:p>
          <w:p w:rsidR="005E1942" w:rsidRPr="00812A3E" w:rsidRDefault="005E1942" w:rsidP="00E77F88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E1942" w:rsidRPr="005F1996" w:rsidRDefault="001C398B" w:rsidP="00E77F88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6</w:t>
            </w:r>
            <w:r w:rsidR="005E1942" w:rsidRPr="005F1996">
              <w:rPr>
                <w:color w:val="auto"/>
                <w:szCs w:val="28"/>
              </w:rPr>
              <w:t>+</w:t>
            </w:r>
          </w:p>
          <w:p w:rsidR="005E1942" w:rsidRPr="00812A3E" w:rsidRDefault="005E1942" w:rsidP="00E77F88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E1942" w:rsidRDefault="005E1942" w:rsidP="00E77F88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22.02.2017</w:t>
            </w:r>
          </w:p>
          <w:p w:rsidR="005E1942" w:rsidRPr="00812A3E" w:rsidRDefault="005E1942" w:rsidP="00E77F88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1701" w:type="dxa"/>
          </w:tcPr>
          <w:p w:rsidR="005E1942" w:rsidRPr="00812A3E" w:rsidRDefault="005E1942" w:rsidP="00E77F88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РДК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5E1942" w:rsidRPr="0044695B" w:rsidRDefault="005E1942" w:rsidP="00E77F88">
            <w:pPr>
              <w:jc w:val="center"/>
              <w:rPr>
                <w:color w:val="auto"/>
                <w:szCs w:val="28"/>
              </w:rPr>
            </w:pPr>
            <w:r w:rsidRPr="0044695B">
              <w:rPr>
                <w:color w:val="auto"/>
                <w:szCs w:val="28"/>
              </w:rPr>
              <w:t>Ходеченко И.В.</w:t>
            </w:r>
          </w:p>
          <w:p w:rsidR="005E1942" w:rsidRDefault="005E1942" w:rsidP="00E77F88">
            <w:pPr>
              <w:jc w:val="center"/>
              <w:rPr>
                <w:color w:val="auto"/>
                <w:szCs w:val="28"/>
              </w:rPr>
            </w:pPr>
            <w:r w:rsidRPr="0044695B">
              <w:rPr>
                <w:color w:val="auto"/>
                <w:szCs w:val="28"/>
              </w:rPr>
              <w:t>Кужелко О.И.</w:t>
            </w:r>
          </w:p>
          <w:p w:rsidR="005E1942" w:rsidRPr="0044695B" w:rsidRDefault="005E1942" w:rsidP="00E77F88">
            <w:pPr>
              <w:jc w:val="center"/>
              <w:rPr>
                <w:color w:val="auto"/>
                <w:szCs w:val="28"/>
              </w:rPr>
            </w:pPr>
            <w:r w:rsidRPr="0044695B">
              <w:rPr>
                <w:color w:val="auto"/>
                <w:szCs w:val="28"/>
              </w:rPr>
              <w:t>Хохлов В.М.</w:t>
            </w:r>
          </w:p>
          <w:p w:rsidR="005E1942" w:rsidRPr="0044695B" w:rsidRDefault="005E1942" w:rsidP="00E77F88">
            <w:pPr>
              <w:jc w:val="center"/>
              <w:rPr>
                <w:color w:val="auto"/>
                <w:szCs w:val="28"/>
              </w:rPr>
            </w:pPr>
          </w:p>
          <w:p w:rsidR="005E1942" w:rsidRPr="00812A3E" w:rsidRDefault="005E1942" w:rsidP="00E77F88">
            <w:pPr>
              <w:jc w:val="center"/>
              <w:rPr>
                <w:color w:val="auto"/>
                <w:szCs w:val="28"/>
              </w:rPr>
            </w:pPr>
          </w:p>
        </w:tc>
      </w:tr>
      <w:tr w:rsidR="005E1942" w:rsidRPr="00812A3E" w:rsidTr="00DF13AC">
        <w:tc>
          <w:tcPr>
            <w:tcW w:w="3686" w:type="dxa"/>
          </w:tcPr>
          <w:p w:rsidR="005E1942" w:rsidRDefault="005E1942" w:rsidP="00E77F88">
            <w:pPr>
              <w:jc w:val="center"/>
              <w:rPr>
                <w:color w:val="auto"/>
                <w:szCs w:val="28"/>
              </w:rPr>
            </w:pPr>
          </w:p>
          <w:p w:rsidR="005E1942" w:rsidRDefault="001C398B" w:rsidP="00E77F88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Районный праздник </w:t>
            </w:r>
            <w:r w:rsidR="005E1942">
              <w:rPr>
                <w:color w:val="auto"/>
                <w:szCs w:val="28"/>
              </w:rPr>
              <w:t>«Широкая Масленица»</w:t>
            </w:r>
          </w:p>
          <w:p w:rsidR="005E1942" w:rsidRPr="00812A3E" w:rsidRDefault="005E1942" w:rsidP="00E77F88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E1942" w:rsidRPr="00812A3E" w:rsidRDefault="005E1942" w:rsidP="00E77F88">
            <w:pPr>
              <w:jc w:val="center"/>
              <w:rPr>
                <w:color w:val="auto"/>
                <w:szCs w:val="28"/>
              </w:rPr>
            </w:pPr>
            <w:r w:rsidRPr="005F1996">
              <w:rPr>
                <w:color w:val="auto"/>
                <w:szCs w:val="28"/>
              </w:rPr>
              <w:t xml:space="preserve">6+  </w:t>
            </w:r>
          </w:p>
          <w:p w:rsidR="005E1942" w:rsidRPr="00812A3E" w:rsidRDefault="005E1942" w:rsidP="00E77F88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E1942" w:rsidRDefault="005E1942" w:rsidP="00E77F88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26.02.2017</w:t>
            </w:r>
          </w:p>
          <w:p w:rsidR="005E1942" w:rsidRPr="00812A3E" w:rsidRDefault="005E1942" w:rsidP="00E77F88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11.00</w:t>
            </w:r>
          </w:p>
        </w:tc>
        <w:tc>
          <w:tcPr>
            <w:tcW w:w="1701" w:type="dxa"/>
          </w:tcPr>
          <w:p w:rsidR="005E1942" w:rsidRPr="00812A3E" w:rsidRDefault="005E1942" w:rsidP="00E77F88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Летняя площадка РДК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5E1942" w:rsidRPr="0044695B" w:rsidRDefault="005E1942" w:rsidP="00E77F88">
            <w:pPr>
              <w:jc w:val="center"/>
              <w:rPr>
                <w:color w:val="auto"/>
                <w:szCs w:val="28"/>
              </w:rPr>
            </w:pPr>
            <w:r w:rsidRPr="0044695B">
              <w:rPr>
                <w:color w:val="auto"/>
                <w:szCs w:val="28"/>
              </w:rPr>
              <w:t>Ходеченко И.В.</w:t>
            </w:r>
          </w:p>
          <w:p w:rsidR="005E1942" w:rsidRPr="0044695B" w:rsidRDefault="005E1942" w:rsidP="00E77F88">
            <w:pPr>
              <w:jc w:val="center"/>
              <w:rPr>
                <w:color w:val="auto"/>
                <w:szCs w:val="28"/>
              </w:rPr>
            </w:pPr>
            <w:r w:rsidRPr="0044695B">
              <w:rPr>
                <w:color w:val="auto"/>
                <w:szCs w:val="28"/>
              </w:rPr>
              <w:t>Кужелко О.И.</w:t>
            </w:r>
          </w:p>
          <w:p w:rsidR="005E1942" w:rsidRPr="00812A3E" w:rsidRDefault="005E1942" w:rsidP="00E77F88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Слепченко В.А.</w:t>
            </w:r>
          </w:p>
        </w:tc>
      </w:tr>
      <w:tr w:rsidR="00DF13AC" w:rsidRPr="00812A3E" w:rsidTr="00DF13AC">
        <w:tc>
          <w:tcPr>
            <w:tcW w:w="3686" w:type="dxa"/>
          </w:tcPr>
          <w:p w:rsidR="00DF13AC" w:rsidRPr="00DF13AC" w:rsidRDefault="00DF13AC" w:rsidP="00E77F88">
            <w:pPr>
              <w:jc w:val="center"/>
              <w:rPr>
                <w:color w:val="auto"/>
                <w:szCs w:val="28"/>
              </w:rPr>
            </w:pPr>
            <w:r w:rsidRPr="00DF13AC">
              <w:rPr>
                <w:color w:val="auto"/>
              </w:rPr>
              <w:t>Танцевальные вечера, дискотеки для подростков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F13AC" w:rsidRPr="005F1996" w:rsidRDefault="00DF13AC" w:rsidP="00E77F88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12+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F13AC" w:rsidRPr="00DF13AC" w:rsidRDefault="00DF13AC" w:rsidP="00E77F88">
            <w:pPr>
              <w:jc w:val="center"/>
              <w:rPr>
                <w:color w:val="auto"/>
                <w:szCs w:val="28"/>
              </w:rPr>
            </w:pPr>
            <w:r w:rsidRPr="00DF13AC">
              <w:rPr>
                <w:rFonts w:eastAsia="Calibri"/>
                <w:color w:val="auto"/>
                <w:szCs w:val="28"/>
              </w:rPr>
              <w:t>еженедельно</w:t>
            </w:r>
          </w:p>
        </w:tc>
        <w:tc>
          <w:tcPr>
            <w:tcW w:w="1701" w:type="dxa"/>
          </w:tcPr>
          <w:p w:rsidR="00DF13AC" w:rsidRDefault="00DF13AC" w:rsidP="00E77F88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РДК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DF13AC" w:rsidRPr="0044695B" w:rsidRDefault="00DF13AC" w:rsidP="00E77F88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</w:rPr>
              <w:t>Петрова В.В.</w:t>
            </w:r>
          </w:p>
        </w:tc>
      </w:tr>
    </w:tbl>
    <w:p w:rsidR="005E1942" w:rsidRDefault="005E1942" w:rsidP="005E1942"/>
    <w:p w:rsidR="001C398B" w:rsidRDefault="001C398B" w:rsidP="005E1942"/>
    <w:p w:rsidR="00DF13AC" w:rsidRDefault="00DF13AC" w:rsidP="005E1942"/>
    <w:p w:rsidR="00DF13AC" w:rsidRDefault="00DF13AC" w:rsidP="005E1942"/>
    <w:p w:rsidR="001C398B" w:rsidRDefault="001C398B" w:rsidP="005E1942"/>
    <w:p w:rsidR="005E1942" w:rsidRPr="00D251B7" w:rsidRDefault="00DF13AC" w:rsidP="005E1942">
      <w:pPr>
        <w:rPr>
          <w:color w:val="auto"/>
        </w:rPr>
      </w:pPr>
      <w:r>
        <w:rPr>
          <w:color w:val="auto"/>
        </w:rPr>
        <w:t xml:space="preserve">Руководитель         РДК                                                               </w:t>
      </w:r>
      <w:r w:rsidR="005E1942">
        <w:rPr>
          <w:color w:val="auto"/>
        </w:rPr>
        <w:t>Петрова В.В.</w:t>
      </w:r>
    </w:p>
    <w:p w:rsidR="00427E68" w:rsidRDefault="00427E68">
      <w:bookmarkStart w:id="0" w:name="_GoBack"/>
      <w:bookmarkEnd w:id="0"/>
    </w:p>
    <w:sectPr w:rsidR="00427E68" w:rsidSect="00951530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1942"/>
    <w:rsid w:val="000C0815"/>
    <w:rsid w:val="001C398B"/>
    <w:rsid w:val="00237B12"/>
    <w:rsid w:val="00427E68"/>
    <w:rsid w:val="005E1942"/>
    <w:rsid w:val="009F74BC"/>
    <w:rsid w:val="00B52124"/>
    <w:rsid w:val="00DF13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942"/>
    <w:rPr>
      <w:rFonts w:ascii="Times New Roman" w:hAnsi="Times New Roman" w:cs="Times New Roman"/>
      <w:bCs/>
      <w:color w:val="979EB1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942"/>
    <w:pPr>
      <w:spacing w:after="0" w:line="240" w:lineRule="auto"/>
    </w:pPr>
    <w:rPr>
      <w:rFonts w:ascii="Times New Roman" w:hAnsi="Times New Roman" w:cs="Times New Roman"/>
      <w:bCs/>
      <w:color w:val="979EB1"/>
      <w:sz w:val="28"/>
      <w:szCs w:val="36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942"/>
    <w:rPr>
      <w:rFonts w:ascii="Times New Roman" w:hAnsi="Times New Roman" w:cs="Times New Roman"/>
      <w:bCs/>
      <w:color w:val="979EB1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942"/>
    <w:pPr>
      <w:spacing w:after="0" w:line="240" w:lineRule="auto"/>
    </w:pPr>
    <w:rPr>
      <w:rFonts w:ascii="Times New Roman" w:hAnsi="Times New Roman" w:cs="Times New Roman"/>
      <w:bCs/>
      <w:color w:val="979EB1"/>
      <w:sz w:val="28"/>
      <w:szCs w:val="36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2017-01-17T06:16:00Z</cp:lastPrinted>
  <dcterms:created xsi:type="dcterms:W3CDTF">2017-01-17T05:26:00Z</dcterms:created>
  <dcterms:modified xsi:type="dcterms:W3CDTF">2017-01-17T07:02:00Z</dcterms:modified>
</cp:coreProperties>
</file>